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B73F2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73F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F2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B73F2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B73F2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B73F21">
        <w:rPr>
          <w:rFonts w:ascii="Times New Roman" w:hAnsi="Times New Roman" w:cs="Times New Roman"/>
          <w:sz w:val="24"/>
          <w:szCs w:val="24"/>
        </w:rPr>
        <w:t xml:space="preserve"> </w:t>
      </w:r>
      <w:r w:rsidRPr="00B73F2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B73F21" w:rsidRDefault="004F183E" w:rsidP="00BA205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985"/>
        <w:gridCol w:w="1843"/>
        <w:gridCol w:w="3827"/>
        <w:gridCol w:w="2693"/>
        <w:gridCol w:w="2410"/>
        <w:gridCol w:w="1559"/>
        <w:gridCol w:w="1985"/>
      </w:tblGrid>
      <w:tr w:rsidR="001A3023" w:rsidRPr="00B73F21" w:rsidTr="008A4103">
        <w:tc>
          <w:tcPr>
            <w:tcW w:w="1985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827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693" w:type="dxa"/>
          </w:tcPr>
          <w:p w:rsidR="001A3023" w:rsidRPr="00B73F21" w:rsidRDefault="00A06FE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  <w:r w:rsidR="001A3023" w:rsidRPr="00B73F21">
              <w:rPr>
                <w:rFonts w:ascii="Times New Roman" w:hAnsi="Times New Roman" w:cs="Times New Roman"/>
                <w:sz w:val="24"/>
                <w:szCs w:val="24"/>
              </w:rPr>
              <w:t>рма проведения занятий (рассылка заданий, видеоконференция</w:t>
            </w:r>
            <w:r w:rsidR="00F6211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985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802265" w:rsidRPr="00B73F21" w:rsidTr="008A4103">
        <w:tc>
          <w:tcPr>
            <w:tcW w:w="1985" w:type="dxa"/>
            <w:vMerge w:val="restart"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802265" w:rsidRPr="00B73F21" w:rsidRDefault="004F183E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034D53" w:rsidRPr="00034D53" w:rsidRDefault="00034D53" w:rsidP="00034D5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034D53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стихотворений.</w:t>
            </w:r>
          </w:p>
          <w:p w:rsidR="00034D53" w:rsidRPr="00034D53" w:rsidRDefault="00034D53" w:rsidP="00034D5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034D53">
              <w:rPr>
                <w:rStyle w:val="2"/>
                <w:rFonts w:ascii="Times New Roman" w:hAnsi="Times New Roman"/>
                <w:b w:val="0"/>
              </w:rPr>
              <w:t>Порядковый счет. Мы читаем А.С. Пушкина.</w:t>
            </w:r>
          </w:p>
          <w:p w:rsidR="00802265" w:rsidRPr="00B73F21" w:rsidRDefault="00347A84" w:rsidP="00034D5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BA414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02265" w:rsidRPr="00B73F21" w:rsidRDefault="0080226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02265" w:rsidRPr="00B73F21" w:rsidTr="008A4103">
        <w:tc>
          <w:tcPr>
            <w:tcW w:w="1985" w:type="dxa"/>
            <w:vMerge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2265" w:rsidRPr="00B73F21" w:rsidRDefault="004F183E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034D53" w:rsidRPr="00034D53" w:rsidRDefault="00034D53" w:rsidP="00034D5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034D53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стихотворений.</w:t>
            </w:r>
          </w:p>
          <w:p w:rsidR="00706F9E" w:rsidRPr="00034D53" w:rsidRDefault="00034D53" w:rsidP="00034D5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034D53">
              <w:rPr>
                <w:rStyle w:val="2"/>
                <w:rFonts w:ascii="Times New Roman" w:hAnsi="Times New Roman"/>
                <w:b w:val="0"/>
              </w:rPr>
              <w:t>Порядковый счет. Мы читаем А.С. Пушкина.</w:t>
            </w:r>
          </w:p>
          <w:p w:rsidR="00802265" w:rsidRPr="00B73F21" w:rsidRDefault="00706F9E" w:rsidP="00706F9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BA414D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02265" w:rsidRPr="00B73F21" w:rsidTr="008A4103">
        <w:tc>
          <w:tcPr>
            <w:tcW w:w="1985" w:type="dxa"/>
            <w:vMerge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2265" w:rsidRPr="00B73F21" w:rsidRDefault="004F183E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9</w:t>
            </w:r>
          </w:p>
          <w:p w:rsidR="00802265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034D53" w:rsidRPr="00034D53" w:rsidRDefault="00034D53" w:rsidP="00034D5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034D53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стихотворений.</w:t>
            </w:r>
          </w:p>
          <w:p w:rsidR="00034D53" w:rsidRPr="00034D53" w:rsidRDefault="00034D53" w:rsidP="00034D5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034D53">
              <w:rPr>
                <w:rStyle w:val="2"/>
                <w:rFonts w:ascii="Times New Roman" w:hAnsi="Times New Roman"/>
                <w:b w:val="0"/>
              </w:rPr>
              <w:t>Порядковый счет. Мы читаем А.С. Пушкина.</w:t>
            </w:r>
          </w:p>
          <w:p w:rsidR="00802265" w:rsidRPr="00802265" w:rsidRDefault="00C50C45" w:rsidP="00034D5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BA414D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 w:val="restart"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Яковлева М.С.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4F183E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47A78" w:rsidRPr="00A47A78" w:rsidRDefault="00A47A78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</w:t>
            </w:r>
            <w:proofErr w:type="gramStart"/>
            <w:r w:rsidRPr="00A47A78">
              <w:rPr>
                <w:rStyle w:val="2"/>
                <w:rFonts w:ascii="Times New Roman" w:hAnsi="Times New Roman"/>
                <w:b w:val="0"/>
              </w:rPr>
              <w:t xml:space="preserve"> .</w:t>
            </w:r>
            <w:proofErr w:type="gramEnd"/>
          </w:p>
          <w:p w:rsidR="00A47A78" w:rsidRPr="00A47A78" w:rsidRDefault="00A47A78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Повторение.</w:t>
            </w:r>
          </w:p>
          <w:p w:rsidR="008A4103" w:rsidRPr="00A47A78" w:rsidRDefault="008A4103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A47A78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A47A78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6F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4F183E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A47A78" w:rsidRPr="00A47A78" w:rsidRDefault="00A47A78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стихотворений.</w:t>
            </w:r>
          </w:p>
          <w:p w:rsidR="00A47A78" w:rsidRPr="00A47A78" w:rsidRDefault="00A47A78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>Порядковый счет. Мы читаем А.С. Пушкина.</w:t>
            </w:r>
          </w:p>
          <w:p w:rsidR="00F62111" w:rsidRPr="00A47A78" w:rsidRDefault="00F62111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A47A78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A47A78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4F183E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A47A78" w:rsidRPr="00A47A78" w:rsidRDefault="00A47A78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стихотворений.</w:t>
            </w:r>
          </w:p>
          <w:p w:rsidR="00A47A78" w:rsidRPr="00A47A78" w:rsidRDefault="00A47A78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>Порядковый счет. Мы читаем А.С. Пушкина.</w:t>
            </w:r>
          </w:p>
          <w:p w:rsidR="008A4103" w:rsidRPr="00A47A78" w:rsidRDefault="00F62111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A47A78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A47A78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2276A3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5C3F"/>
    <w:rsid w:val="00034D53"/>
    <w:rsid w:val="00056E1D"/>
    <w:rsid w:val="00083F6F"/>
    <w:rsid w:val="00094D60"/>
    <w:rsid w:val="00190FDD"/>
    <w:rsid w:val="001A26D0"/>
    <w:rsid w:val="001A3023"/>
    <w:rsid w:val="001F4328"/>
    <w:rsid w:val="002276A3"/>
    <w:rsid w:val="002B7CC2"/>
    <w:rsid w:val="0033170C"/>
    <w:rsid w:val="00347A84"/>
    <w:rsid w:val="00373559"/>
    <w:rsid w:val="00377339"/>
    <w:rsid w:val="003A4CF8"/>
    <w:rsid w:val="004D7956"/>
    <w:rsid w:val="004F183E"/>
    <w:rsid w:val="00557691"/>
    <w:rsid w:val="005A01DA"/>
    <w:rsid w:val="005E4F12"/>
    <w:rsid w:val="00706F9E"/>
    <w:rsid w:val="0073079E"/>
    <w:rsid w:val="007541FA"/>
    <w:rsid w:val="00802265"/>
    <w:rsid w:val="008A4103"/>
    <w:rsid w:val="00A0667A"/>
    <w:rsid w:val="00A06FE3"/>
    <w:rsid w:val="00A47A78"/>
    <w:rsid w:val="00A96DAE"/>
    <w:rsid w:val="00B73F21"/>
    <w:rsid w:val="00B86349"/>
    <w:rsid w:val="00BA205B"/>
    <w:rsid w:val="00BA414D"/>
    <w:rsid w:val="00BA72A9"/>
    <w:rsid w:val="00C50C45"/>
    <w:rsid w:val="00C84D22"/>
    <w:rsid w:val="00D348EE"/>
    <w:rsid w:val="00D6474F"/>
    <w:rsid w:val="00D6692C"/>
    <w:rsid w:val="00DB569B"/>
    <w:rsid w:val="00E53B44"/>
    <w:rsid w:val="00E76FFD"/>
    <w:rsid w:val="00EC3459"/>
    <w:rsid w:val="00F62111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18</cp:revision>
  <dcterms:created xsi:type="dcterms:W3CDTF">2020-04-06T13:12:00Z</dcterms:created>
  <dcterms:modified xsi:type="dcterms:W3CDTF">2020-05-16T20:04:00Z</dcterms:modified>
</cp:coreProperties>
</file>